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 w:rsidRPr="00DE6548">
        <w:rPr>
          <w:b/>
          <w:bCs/>
        </w:rPr>
        <w:t xml:space="preserve">Протокол № </w:t>
      </w:r>
      <w:r>
        <w:rPr>
          <w:b/>
          <w:bCs/>
        </w:rPr>
        <w:t>2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 w:rsidRPr="00DE6548">
        <w:rPr>
          <w:b/>
          <w:bCs/>
        </w:rPr>
        <w:t xml:space="preserve">об итогах государственных закупок способом из одного источника </w:t>
      </w:r>
    </w:p>
    <w:p w:rsidR="0026137D" w:rsidRPr="00EF2BBA" w:rsidRDefault="0026137D" w:rsidP="0026137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BBA">
        <w:rPr>
          <w:rFonts w:ascii="Times New Roman" w:hAnsi="Times New Roman"/>
          <w:b/>
          <w:color w:val="000000"/>
          <w:sz w:val="24"/>
          <w:szCs w:val="24"/>
        </w:rPr>
        <w:t xml:space="preserve">Услуги по организации горячего питания  детей из малообеспеченных  семей </w:t>
      </w:r>
    </w:p>
    <w:p w:rsidR="0026137D" w:rsidRPr="00EF2BBA" w:rsidRDefault="0026137D" w:rsidP="0026137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BBA">
        <w:rPr>
          <w:rFonts w:ascii="Times New Roman" w:hAnsi="Times New Roman"/>
          <w:b/>
          <w:color w:val="000000"/>
          <w:sz w:val="24"/>
          <w:szCs w:val="24"/>
        </w:rPr>
        <w:t>для 1-4 классов.</w:t>
      </w:r>
    </w:p>
    <w:p w:rsidR="0026137D" w:rsidRPr="00DE6548" w:rsidRDefault="0026137D" w:rsidP="0026137D">
      <w:pPr>
        <w:pStyle w:val="a3"/>
        <w:tabs>
          <w:tab w:val="left" w:pos="2720"/>
        </w:tabs>
        <w:spacing w:before="0" w:beforeAutospacing="0" w:after="0" w:afterAutospacing="0"/>
        <w:ind w:firstLine="360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>Г.Караганда, ул. Орлова, 101 </w:t>
      </w:r>
      <w:r w:rsidRPr="00DE6548">
        <w:tab/>
      </w:r>
      <w:r w:rsidRPr="00DE6548">
        <w:tab/>
      </w:r>
      <w:r w:rsidRPr="00DE6548">
        <w:tab/>
      </w:r>
      <w:r w:rsidRPr="00DE6548">
        <w:tab/>
        <w:t xml:space="preserve">                        06 января 2012 г. </w:t>
      </w:r>
      <w:r w:rsidRPr="00DE6548">
        <w:tab/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>   </w:t>
      </w:r>
      <w:r w:rsidRPr="00DE6548">
        <w:tab/>
      </w:r>
      <w:r w:rsidRPr="00DE6548">
        <w:tab/>
      </w:r>
      <w:r w:rsidRPr="00DE6548">
        <w:tab/>
      </w:r>
      <w:r w:rsidRPr="00DE6548">
        <w:tab/>
      </w:r>
      <w:r w:rsidRPr="00DE6548">
        <w:tab/>
      </w:r>
      <w:r w:rsidRPr="00DE6548">
        <w:tab/>
        <w:t xml:space="preserve">                                                              </w:t>
      </w:r>
    </w:p>
    <w:p w:rsidR="0026137D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>1. Организатор государственных закупок  ГУ Общеобразовательная средняя школа № 4, г. Караганда, ул</w:t>
      </w:r>
      <w:proofErr w:type="gramStart"/>
      <w:r w:rsidRPr="00DE6548">
        <w:t>.О</w:t>
      </w:r>
      <w:proofErr w:type="gramEnd"/>
      <w:r w:rsidRPr="00DE6548">
        <w:t xml:space="preserve">рлова провел закупки способом из одного источника. </w:t>
      </w:r>
      <w:r w:rsidR="00563ADB">
        <w:t>Услуги по организации горячего питания детей из малообеспеченных семей для 1-4 классов.</w:t>
      </w:r>
      <w:r w:rsidRPr="00DE6548">
        <w:t xml:space="preserve"> </w:t>
      </w:r>
    </w:p>
    <w:p w:rsidR="00563ADB" w:rsidRPr="00DE6548" w:rsidRDefault="00563ADB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2. Сумма, выделенная для закупки 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Обеспечение горячим питанием школьников с 1-го по 4-ые классы – </w:t>
      </w:r>
    </w:p>
    <w:p w:rsidR="0026137D" w:rsidRPr="00DE6548" w:rsidRDefault="00563ADB" w:rsidP="0026137D">
      <w:pPr>
        <w:pStyle w:val="a3"/>
        <w:spacing w:before="0" w:beforeAutospacing="0" w:after="0" w:afterAutospacing="0"/>
        <w:ind w:firstLine="360"/>
        <w:jc w:val="both"/>
      </w:pPr>
      <w:r>
        <w:t>287000</w:t>
      </w:r>
      <w:r w:rsidR="0026137D" w:rsidRPr="00DE6548">
        <w:t>-00 (</w:t>
      </w:r>
      <w:r>
        <w:t>Двести восемьдесят семь</w:t>
      </w:r>
      <w:r w:rsidR="0026137D" w:rsidRPr="00DE6548">
        <w:t xml:space="preserve"> тысяч тенге).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3. Обоснования применения данного способа 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На основании п.2 ст.32 Закона РК «О государственных закупках», п.148 Правил осуществления государственных закупок, </w:t>
      </w:r>
      <w:r w:rsidRPr="00DE6548">
        <w:rPr>
          <w:u w:val="single"/>
        </w:rPr>
        <w:t>Приказ № 1 от 06 января 2012 г.</w:t>
      </w:r>
      <w:r w:rsidRPr="00DE6548">
        <w:t xml:space="preserve"> 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4. Соответствие поставщика квалификационным требованиям: ИП Ким </w:t>
      </w:r>
      <w:proofErr w:type="spellStart"/>
      <w:r w:rsidRPr="00DE6548">
        <w:t>Сунхи</w:t>
      </w:r>
      <w:proofErr w:type="spellEnd"/>
      <w:r w:rsidRPr="00DE6548">
        <w:t xml:space="preserve"> Анатольевна, </w:t>
      </w:r>
      <w:proofErr w:type="gramStart"/>
      <w:r w:rsidRPr="00DE6548">
        <w:t>г</w:t>
      </w:r>
      <w:proofErr w:type="gramEnd"/>
      <w:r w:rsidRPr="00DE6548">
        <w:t>. Караганда, ул. Олимпийская, 30 поставщик соответствует квалификационным требованиям, согласно пп.5 п.124 Правил осуществления государственных закупок приобретение</w:t>
      </w:r>
      <w:r w:rsidR="00275C40">
        <w:t>.</w:t>
      </w:r>
      <w:r w:rsidRPr="00DE6548">
        <w:t xml:space="preserve"> </w:t>
      </w:r>
      <w:r w:rsidR="00275C40">
        <w:t>Услуги по организации горячего питания детей из малообеспеченных семей для 1-4 классов.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5. Наименование и местонахождение поставщика, с которым будет заключен договор и, цена такого договора: ИП Ким </w:t>
      </w:r>
      <w:proofErr w:type="spellStart"/>
      <w:r w:rsidRPr="00DE6548">
        <w:t>Сунхи</w:t>
      </w:r>
      <w:proofErr w:type="spellEnd"/>
      <w:r w:rsidRPr="00DE6548">
        <w:t xml:space="preserve"> Анатольевна – г</w:t>
      </w:r>
      <w:proofErr w:type="gramStart"/>
      <w:r w:rsidRPr="00DE6548">
        <w:t>.К</w:t>
      </w:r>
      <w:proofErr w:type="gramEnd"/>
      <w:r w:rsidRPr="00DE6548">
        <w:t xml:space="preserve">араганда, ул. Олимпийская, 30  на общую сумму </w:t>
      </w:r>
      <w:r w:rsidR="00563ADB">
        <w:t>287000</w:t>
      </w:r>
      <w:r w:rsidR="00563ADB" w:rsidRPr="00DE6548">
        <w:t>-00 (</w:t>
      </w:r>
      <w:r w:rsidR="00563ADB">
        <w:t>Двести восемьдесят семь</w:t>
      </w:r>
      <w:r w:rsidR="00563ADB" w:rsidRPr="00DE6548">
        <w:t xml:space="preserve"> тысяч тенге).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6. Эксперты не привлекались. 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>7. Организатор государственных закупок по результатам данных закупок способом из одного источника РЕШИЛ: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1) закупить товары у поставщика ИП Ким </w:t>
      </w:r>
      <w:proofErr w:type="spellStart"/>
      <w:r w:rsidRPr="00DE6548">
        <w:t>Сунхи</w:t>
      </w:r>
      <w:proofErr w:type="spellEnd"/>
      <w:r w:rsidRPr="00DE6548">
        <w:t xml:space="preserve"> </w:t>
      </w:r>
      <w:proofErr w:type="spellStart"/>
      <w:r w:rsidRPr="00DE6548">
        <w:t>Анатальевна</w:t>
      </w:r>
      <w:proofErr w:type="spellEnd"/>
      <w:r w:rsidRPr="00DE6548">
        <w:t xml:space="preserve"> – г</w:t>
      </w:r>
      <w:proofErr w:type="gramStart"/>
      <w:r w:rsidRPr="00DE6548">
        <w:t>.К</w:t>
      </w:r>
      <w:proofErr w:type="gramEnd"/>
      <w:r w:rsidRPr="00DE6548">
        <w:t>араганда, ул. Олимпийская, 30.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2) Заказчику </w:t>
      </w:r>
      <w:r w:rsidRPr="00DE6548">
        <w:rPr>
          <w:u w:val="single"/>
        </w:rPr>
        <w:t>ГУ Общеобразовательная средняя школа № 4, г</w:t>
      </w:r>
      <w:proofErr w:type="gramStart"/>
      <w:r w:rsidRPr="00DE6548">
        <w:rPr>
          <w:u w:val="single"/>
        </w:rPr>
        <w:t>.К</w:t>
      </w:r>
      <w:proofErr w:type="gramEnd"/>
      <w:r w:rsidRPr="00DE6548">
        <w:rPr>
          <w:u w:val="single"/>
        </w:rPr>
        <w:t>араганда, ул.Орлова, 101</w:t>
      </w:r>
      <w:r w:rsidRPr="00DE6548">
        <w:t xml:space="preserve">  в срок до 09 января 2012 года заключить договор о государственных закупках с ИП Ким </w:t>
      </w:r>
      <w:proofErr w:type="spellStart"/>
      <w:r w:rsidRPr="00DE6548">
        <w:t>Сунхи</w:t>
      </w:r>
      <w:proofErr w:type="spellEnd"/>
      <w:r w:rsidRPr="00DE6548">
        <w:t xml:space="preserve"> </w:t>
      </w:r>
      <w:proofErr w:type="spellStart"/>
      <w:r w:rsidRPr="00DE6548">
        <w:t>Аанатольевна</w:t>
      </w:r>
      <w:proofErr w:type="spellEnd"/>
      <w:r w:rsidRPr="00DE6548">
        <w:t>.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3) Организатору государственных закупок </w:t>
      </w:r>
      <w:r w:rsidRPr="00DE6548">
        <w:rPr>
          <w:u w:val="single"/>
        </w:rPr>
        <w:t xml:space="preserve">ГУ Общеобразовательная средняя школа № 4, </w:t>
      </w:r>
      <w:r w:rsidRPr="00DE6548">
        <w:t xml:space="preserve">направить текст настоящего протокола на интернет-ресурс Заказчика. 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Организатор государственных закупок </w:t>
      </w: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</w:p>
    <w:p w:rsidR="0026137D" w:rsidRPr="00DE6548" w:rsidRDefault="0026137D" w:rsidP="0026137D">
      <w:pPr>
        <w:pStyle w:val="a3"/>
        <w:spacing w:before="0" w:beforeAutospacing="0" w:after="0" w:afterAutospacing="0"/>
        <w:ind w:firstLine="360"/>
        <w:jc w:val="both"/>
      </w:pPr>
      <w:proofErr w:type="spellStart"/>
      <w:r w:rsidRPr="00DE6548">
        <w:t>Агзамова</w:t>
      </w:r>
      <w:proofErr w:type="spellEnd"/>
      <w:r w:rsidRPr="00DE6548">
        <w:t xml:space="preserve"> З.О.____________</w:t>
      </w:r>
    </w:p>
    <w:p w:rsidR="0026137D" w:rsidRDefault="0026137D" w:rsidP="0026137D">
      <w:pPr>
        <w:rPr>
          <w:sz w:val="28"/>
          <w:szCs w:val="28"/>
        </w:rPr>
      </w:pPr>
    </w:p>
    <w:p w:rsidR="00203DB2" w:rsidRDefault="00203DB2"/>
    <w:sectPr w:rsidR="00203DB2" w:rsidSect="002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37D"/>
    <w:rsid w:val="00203DB2"/>
    <w:rsid w:val="00225C2E"/>
    <w:rsid w:val="0026137D"/>
    <w:rsid w:val="00275C40"/>
    <w:rsid w:val="00563ADB"/>
    <w:rsid w:val="009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cp:lastPrinted>2012-02-10T09:25:00Z</cp:lastPrinted>
  <dcterms:created xsi:type="dcterms:W3CDTF">2012-02-10T09:18:00Z</dcterms:created>
  <dcterms:modified xsi:type="dcterms:W3CDTF">2012-02-13T09:21:00Z</dcterms:modified>
</cp:coreProperties>
</file>