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45" w:rsidRDefault="00C03C45" w:rsidP="00C03C45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hAnsi="PT Sans"/>
          <w:color w:val="000000"/>
        </w:rPr>
      </w:pPr>
      <w:r>
        <w:rPr>
          <w:rStyle w:val="a4"/>
          <w:rFonts w:ascii="PT Sans" w:hAnsi="PT Sans"/>
          <w:color w:val="000000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Реабилитация и социальная адаптация детей и подростков с проблемами в развитии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Физические лица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r w:rsidR="00F43994" w:rsidRPr="00F43994">
              <w:rPr>
                <w:rFonts w:ascii="PT Sans" w:hAnsi="PT Sans"/>
                <w:color w:val="000000"/>
                <w:sz w:val="21"/>
                <w:szCs w:val="21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="00F43994" w:rsidRPr="00F43994">
              <w:rPr>
                <w:rFonts w:ascii="PT Sans" w:hAnsi="PT Sans"/>
                <w:color w:val="000000"/>
                <w:sz w:val="21"/>
                <w:szCs w:val="21"/>
              </w:rPr>
              <w:t>услугодателя</w:t>
            </w:r>
            <w:proofErr w:type="spellEnd"/>
            <w:r w:rsidR="00F43994" w:rsidRPr="00F43994"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      Бесплатно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F43994" w:rsidRPr="00F43994" w:rsidRDefault="00F43994" w:rsidP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 xml:space="preserve">1)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- 60 минут; </w:t>
            </w:r>
          </w:p>
          <w:p w:rsidR="00F43994" w:rsidRPr="00F43994" w:rsidRDefault="00F43994" w:rsidP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для прохождения курса психолого-медико-педагогической коррекции и социальной реабилитации детей с ограниченными возможностями - от 90 календарных дней до 365 календарных дней;</w:t>
            </w:r>
          </w:p>
          <w:p w:rsidR="00F43994" w:rsidRPr="00F43994" w:rsidRDefault="00F43994" w:rsidP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2) максимально допустимое время ожидания для сдачи документов - не более 15 минут;</w:t>
            </w:r>
          </w:p>
          <w:p w:rsidR="00F43994" w:rsidRPr="00F43994" w:rsidRDefault="00F43994" w:rsidP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3) максимально допустимое время ожидания для сдачи документов - не более 15 минут;</w:t>
            </w:r>
          </w:p>
          <w:p w:rsidR="00C03C45" w:rsidRDefault="00F43994" w:rsidP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4) максимально допустимое время обслуживания - не более 15 минут.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F43994" w:rsidRPr="00F43994" w:rsidRDefault="00F43994" w:rsidP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 xml:space="preserve">1) заявление родителя (законного представителя) </w:t>
            </w:r>
            <w:proofErr w:type="spellStart"/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 xml:space="preserve"> в произвольной форме; </w:t>
            </w:r>
          </w:p>
          <w:p w:rsidR="00F43994" w:rsidRPr="00F43994" w:rsidRDefault="00F43994" w:rsidP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 xml:space="preserve">2) копия документа удостоверяющего личность родителя (законного представителя) </w:t>
            </w:r>
            <w:proofErr w:type="spellStart"/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услугополучателя</w:t>
            </w:r>
            <w:proofErr w:type="spellEnd"/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;</w:t>
            </w:r>
          </w:p>
          <w:p w:rsidR="00F43994" w:rsidRPr="00F43994" w:rsidRDefault="00F43994" w:rsidP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3) копия свидетельства о рождении ребенка (оригинал для сверки);</w:t>
            </w:r>
          </w:p>
          <w:p w:rsidR="00C03C45" w:rsidRDefault="00F43994" w:rsidP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4) заключение психолого-медико-педагогической консультации.</w:t>
            </w:r>
          </w:p>
        </w:tc>
      </w:tr>
      <w:tr w:rsidR="00C03C45" w:rsidTr="00C03C45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C03C45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Результат оказания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C03C45" w:rsidRDefault="00F43994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>Результатом оказания государственной услуги является выдача справки по форме, согласно приложению</w:t>
            </w:r>
            <w:bookmarkStart w:id="0" w:name="_GoBack"/>
            <w:bookmarkEnd w:id="0"/>
            <w:r w:rsidRPr="00F43994">
              <w:rPr>
                <w:rFonts w:ascii="PT Sans" w:hAnsi="PT Sans"/>
                <w:color w:val="000000"/>
                <w:sz w:val="21"/>
                <w:szCs w:val="21"/>
              </w:rPr>
              <w:t xml:space="preserve"> к настоящему стандарту.</w:t>
            </w:r>
          </w:p>
        </w:tc>
      </w:tr>
    </w:tbl>
    <w:p w:rsidR="001C4D84" w:rsidRPr="00C03C45" w:rsidRDefault="00F43994" w:rsidP="00C03C45"/>
    <w:sectPr w:rsidR="001C4D84" w:rsidRPr="00C0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E3"/>
    <w:rsid w:val="00034EF8"/>
    <w:rsid w:val="000A6A51"/>
    <w:rsid w:val="006578E3"/>
    <w:rsid w:val="008707F7"/>
    <w:rsid w:val="008B1DC7"/>
    <w:rsid w:val="00C03C45"/>
    <w:rsid w:val="00D311D9"/>
    <w:rsid w:val="00DC50A5"/>
    <w:rsid w:val="00F4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EF8"/>
    <w:rPr>
      <w:color w:val="000000"/>
      <w:u w:val="single"/>
    </w:rPr>
  </w:style>
  <w:style w:type="character" w:styleId="a4">
    <w:name w:val="Strong"/>
    <w:basedOn w:val="a0"/>
    <w:uiPriority w:val="22"/>
    <w:qFormat/>
    <w:rsid w:val="00034E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EF8"/>
    <w:rPr>
      <w:color w:val="000000"/>
      <w:u w:val="single"/>
    </w:rPr>
  </w:style>
  <w:style w:type="character" w:styleId="a4">
    <w:name w:val="Strong"/>
    <w:basedOn w:val="a0"/>
    <w:uiPriority w:val="22"/>
    <w:qFormat/>
    <w:rsid w:val="00034E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8434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676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6820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093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5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2017-10-05T04:23:00Z</dcterms:created>
  <dcterms:modified xsi:type="dcterms:W3CDTF">2017-10-05T04:25:00Z</dcterms:modified>
</cp:coreProperties>
</file>