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1F" w:rsidRDefault="0002181F" w:rsidP="0002181F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hAnsi="PT Sans"/>
          <w:color w:val="000000"/>
        </w:rPr>
      </w:pPr>
      <w:proofErr w:type="spellStart"/>
      <w:r>
        <w:rPr>
          <w:rStyle w:val="a3"/>
          <w:rFonts w:ascii="PT Sans" w:hAnsi="PT Sans"/>
          <w:color w:val="000000"/>
        </w:rPr>
        <w:t>Мемлекеттік</w:t>
      </w:r>
      <w:proofErr w:type="spellEnd"/>
      <w:r>
        <w:rPr>
          <w:rStyle w:val="a3"/>
          <w:rFonts w:ascii="PT Sans" w:hAnsi="PT Sans"/>
          <w:color w:val="000000"/>
        </w:rPr>
        <w:t xml:space="preserve"> </w:t>
      </w:r>
      <w:proofErr w:type="spellStart"/>
      <w:r>
        <w:rPr>
          <w:rStyle w:val="a3"/>
          <w:rFonts w:ascii="PT Sans" w:hAnsi="PT Sans"/>
          <w:color w:val="000000"/>
        </w:rPr>
        <w:t>қызмет</w:t>
      </w:r>
      <w:proofErr w:type="spellEnd"/>
      <w:r>
        <w:rPr>
          <w:rStyle w:val="a3"/>
          <w:rFonts w:ascii="PT Sans" w:hAnsi="PT Sans"/>
          <w:color w:val="000000"/>
        </w:rPr>
        <w:t xml:space="preserve"> </w:t>
      </w:r>
      <w:proofErr w:type="spellStart"/>
      <w:r>
        <w:rPr>
          <w:rStyle w:val="a3"/>
          <w:rFonts w:ascii="PT Sans" w:hAnsi="PT Sans"/>
          <w:color w:val="000000"/>
        </w:rPr>
        <w:t>паспорты</w:t>
      </w:r>
      <w:proofErr w:type="spellEnd"/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6572"/>
      </w:tblGrid>
      <w:tr w:rsidR="0002181F" w:rsidRPr="0002181F" w:rsidTr="0002181F">
        <w:tc>
          <w:tcPr>
            <w:tcW w:w="279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2181F" w:rsidRPr="0002181F" w:rsidRDefault="0002181F" w:rsidP="0002181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02181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 </w:t>
            </w:r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02181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государственной услуги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2181F" w:rsidRPr="0002181F" w:rsidRDefault="0002181F" w:rsidP="0002181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</w:tr>
      <w:tr w:rsidR="0002181F" w:rsidRPr="0002181F" w:rsidTr="0002181F">
        <w:tc>
          <w:tcPr>
            <w:tcW w:w="279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2181F" w:rsidRPr="0002181F" w:rsidRDefault="0002181F" w:rsidP="0002181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2181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Государственный орган, </w:t>
            </w:r>
            <w:proofErr w:type="spellStart"/>
            <w:r w:rsidRPr="0002181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предоставивщий</w:t>
            </w:r>
            <w:proofErr w:type="spellEnd"/>
            <w:r w:rsidRPr="0002181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услугу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2181F" w:rsidRPr="0002181F" w:rsidRDefault="0002181F" w:rsidP="0002181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Организации дополнительного образования для детей, организации общего среднего образования</w:t>
            </w:r>
          </w:p>
        </w:tc>
      </w:tr>
      <w:tr w:rsidR="0002181F" w:rsidRPr="0002181F" w:rsidTr="0002181F">
        <w:tc>
          <w:tcPr>
            <w:tcW w:w="279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2181F" w:rsidRPr="0002181F" w:rsidRDefault="0002181F" w:rsidP="0002181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2181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Потребители услуги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2181F" w:rsidRPr="0002181F" w:rsidRDefault="0002181F" w:rsidP="0002181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02181F" w:rsidRPr="0002181F" w:rsidTr="0002181F">
        <w:tc>
          <w:tcPr>
            <w:tcW w:w="279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2181F" w:rsidRPr="0002181F" w:rsidRDefault="0002181F" w:rsidP="0002181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2181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оказываемой услуги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2181F" w:rsidRPr="0002181F" w:rsidRDefault="0002181F" w:rsidP="0002181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Бумажная</w:t>
            </w:r>
          </w:p>
        </w:tc>
      </w:tr>
      <w:tr w:rsidR="0002181F" w:rsidRPr="0002181F" w:rsidTr="0002181F">
        <w:tc>
          <w:tcPr>
            <w:tcW w:w="279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2181F" w:rsidRPr="0002181F" w:rsidRDefault="0002181F" w:rsidP="0002181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2181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Необходимые документы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2181F" w:rsidRPr="0002181F" w:rsidRDefault="0002181F" w:rsidP="0002181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1) заявление (в произвольной форме);</w:t>
            </w:r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справка врачебно-консультационной комиссии с рекомендацией по обучению на дому;</w:t>
            </w:r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заключение психолого-медико-педагогической консультации о рекомендуемой образовательной учебной программе для детей-инвалидов.</w:t>
            </w:r>
          </w:p>
        </w:tc>
      </w:tr>
      <w:tr w:rsidR="0002181F" w:rsidRPr="0002181F" w:rsidTr="0002181F">
        <w:tc>
          <w:tcPr>
            <w:tcW w:w="279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2181F" w:rsidRPr="0002181F" w:rsidRDefault="0002181F" w:rsidP="0002181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2181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услуги и порядок оплаты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2181F" w:rsidRPr="0002181F" w:rsidRDefault="0002181F" w:rsidP="0002181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бесплатная</w:t>
            </w:r>
          </w:p>
        </w:tc>
      </w:tr>
      <w:tr w:rsidR="0002181F" w:rsidRPr="0002181F" w:rsidTr="0002181F">
        <w:tc>
          <w:tcPr>
            <w:tcW w:w="279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2181F" w:rsidRPr="0002181F" w:rsidRDefault="0002181F" w:rsidP="0002181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2181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2181F" w:rsidRPr="0002181F" w:rsidRDefault="0002181F" w:rsidP="0002181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1) с момента сдачи пакета документов </w:t>
            </w:r>
            <w:proofErr w:type="spellStart"/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- 3 рабочих дня; </w:t>
            </w:r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максимально допустимое время ожидания для сдачи пакета документов </w:t>
            </w:r>
            <w:proofErr w:type="spellStart"/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- не более 15 минут;</w:t>
            </w:r>
            <w:proofErr w:type="gramEnd"/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максимально допустимое время обслуживания </w:t>
            </w:r>
            <w:proofErr w:type="spellStart"/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- не более 15 минут.</w:t>
            </w:r>
          </w:p>
        </w:tc>
      </w:tr>
      <w:tr w:rsidR="0002181F" w:rsidRPr="0002181F" w:rsidTr="0002181F">
        <w:tc>
          <w:tcPr>
            <w:tcW w:w="2791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2181F" w:rsidRPr="0002181F" w:rsidRDefault="0002181F" w:rsidP="0002181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2181F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 оказания услуги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02181F" w:rsidRPr="0002181F" w:rsidRDefault="0002181F" w:rsidP="0002181F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02181F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расписка о приеме документов (в произвольной форме). </w:t>
            </w:r>
          </w:p>
        </w:tc>
      </w:tr>
    </w:tbl>
    <w:p w:rsidR="0002181F" w:rsidRDefault="0002181F"/>
    <w:sectPr w:rsidR="0002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8B"/>
    <w:rsid w:val="0002181F"/>
    <w:rsid w:val="000A6A51"/>
    <w:rsid w:val="0071148B"/>
    <w:rsid w:val="008707F7"/>
    <w:rsid w:val="008B1DC7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8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9893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1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9368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2017-10-04T05:02:00Z</dcterms:created>
  <dcterms:modified xsi:type="dcterms:W3CDTF">2017-10-04T05:02:00Z</dcterms:modified>
</cp:coreProperties>
</file>